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735"/>
        <w:tblW w:w="11230" w:type="dxa"/>
        <w:tblLook w:val="01E0" w:firstRow="1" w:lastRow="1" w:firstColumn="1" w:lastColumn="1" w:noHBand="0" w:noVBand="0"/>
      </w:tblPr>
      <w:tblGrid>
        <w:gridCol w:w="4851"/>
        <w:gridCol w:w="396"/>
        <w:gridCol w:w="5587"/>
        <w:gridCol w:w="396"/>
      </w:tblGrid>
      <w:tr w:rsidR="00925030" w:rsidRPr="00925030" w:rsidTr="00391713">
        <w:trPr>
          <w:gridAfter w:val="1"/>
          <w:wAfter w:w="396" w:type="dxa"/>
          <w:trHeight w:val="308"/>
        </w:trPr>
        <w:tc>
          <w:tcPr>
            <w:tcW w:w="4851" w:type="dxa"/>
            <w:shd w:val="clear" w:color="auto" w:fill="auto"/>
          </w:tcPr>
          <w:p w:rsidR="00925030" w:rsidRPr="00925030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25030">
              <w:rPr>
                <w:rFonts w:ascii="Times New Roman" w:hAnsi="Times New Roman" w:cs="Times New Roman"/>
                <w:sz w:val="25"/>
                <w:szCs w:val="25"/>
              </w:rPr>
              <w:t xml:space="preserve">    UBND THÀNH PHỐ HỒ CHÍ MINH</w:t>
            </w:r>
          </w:p>
        </w:tc>
        <w:tc>
          <w:tcPr>
            <w:tcW w:w="5983" w:type="dxa"/>
            <w:gridSpan w:val="2"/>
            <w:shd w:val="clear" w:color="auto" w:fill="auto"/>
          </w:tcPr>
          <w:p w:rsidR="00925030" w:rsidRPr="00925030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92503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      CỘNG HÒA XÃ HỘI CHỦ NGHĨA VIỆT NAM</w:t>
            </w:r>
          </w:p>
        </w:tc>
      </w:tr>
      <w:tr w:rsidR="00925030" w:rsidRPr="00925030" w:rsidTr="00391713">
        <w:trPr>
          <w:trHeight w:val="629"/>
        </w:trPr>
        <w:tc>
          <w:tcPr>
            <w:tcW w:w="5247" w:type="dxa"/>
            <w:gridSpan w:val="2"/>
            <w:shd w:val="clear" w:color="auto" w:fill="auto"/>
          </w:tcPr>
          <w:p w:rsidR="00925030" w:rsidRPr="00925030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92503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</w:t>
            </w:r>
            <w:smartTag w:uri="urn:schemas-microsoft-com:office:smarttags" w:element="stockticker">
              <w:r w:rsidRPr="00925030">
                <w:rPr>
                  <w:rFonts w:ascii="Times New Roman" w:hAnsi="Times New Roman" w:cs="Times New Roman"/>
                  <w:b/>
                  <w:bCs/>
                  <w:sz w:val="25"/>
                  <w:szCs w:val="25"/>
                </w:rPr>
                <w:t>CAO</w:t>
              </w:r>
            </w:smartTag>
            <w:r w:rsidRPr="0092503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ĐẲNG LÝ TỰ TRỌNG</w:t>
            </w:r>
          </w:p>
          <w:p w:rsidR="00925030" w:rsidRPr="00925030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92503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PHỐ HỒ CHÍ MINH</w:t>
            </w:r>
          </w:p>
        </w:tc>
        <w:tc>
          <w:tcPr>
            <w:tcW w:w="5983" w:type="dxa"/>
            <w:gridSpan w:val="2"/>
            <w:shd w:val="clear" w:color="auto" w:fill="auto"/>
          </w:tcPr>
          <w:p w:rsidR="00925030" w:rsidRPr="00925030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925030">
              <w:rPr>
                <w:rFonts w:ascii="Times New Roman" w:hAnsi="Times New Roman" w:cs="Times New Roman"/>
                <w:b/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12FE0E7" wp14:editId="24D39FB6">
                      <wp:simplePos x="0" y="0"/>
                      <wp:positionH relativeFrom="column">
                        <wp:posOffset>847823</wp:posOffset>
                      </wp:positionH>
                      <wp:positionV relativeFrom="paragraph">
                        <wp:posOffset>199390</wp:posOffset>
                      </wp:positionV>
                      <wp:extent cx="1960685" cy="0"/>
                      <wp:effectExtent l="0" t="0" r="2095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6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6.75pt;margin-top:15.7pt;width:154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bK/JQIAAEo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"/>
                  </w:pict>
                </mc:Fallback>
              </mc:AlternateContent>
            </w:r>
            <w:r w:rsidRPr="00925030">
              <w:rPr>
                <w:rFonts w:ascii="Times New Roman" w:hAnsi="Times New Roman" w:cs="Times New Roman"/>
                <w:b/>
                <w:sz w:val="25"/>
                <w:szCs w:val="25"/>
              </w:rPr>
              <w:t>Độc lập – Tự do – Hạnh phúc</w:t>
            </w:r>
          </w:p>
        </w:tc>
      </w:tr>
      <w:tr w:rsidR="00925030" w:rsidRPr="00925030" w:rsidTr="00391713">
        <w:trPr>
          <w:gridAfter w:val="1"/>
          <w:wAfter w:w="396" w:type="dxa"/>
          <w:trHeight w:val="319"/>
        </w:trPr>
        <w:tc>
          <w:tcPr>
            <w:tcW w:w="4851" w:type="dxa"/>
            <w:shd w:val="clear" w:color="auto" w:fill="auto"/>
          </w:tcPr>
          <w:p w:rsidR="00925030" w:rsidRPr="00925030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925030">
              <w:rPr>
                <w:rFonts w:ascii="Times New Roman" w:hAnsi="Times New Roman" w:cs="Times New Roman"/>
                <w:b/>
                <w:bCs/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A2DFE2" wp14:editId="3473D37B">
                      <wp:simplePos x="0" y="0"/>
                      <wp:positionH relativeFrom="column">
                        <wp:posOffset>970817</wp:posOffset>
                      </wp:positionH>
                      <wp:positionV relativeFrom="paragraph">
                        <wp:posOffset>20320</wp:posOffset>
                      </wp:positionV>
                      <wp:extent cx="996315" cy="0"/>
                      <wp:effectExtent l="0" t="0" r="1333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63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76.45pt;margin-top:1.6pt;width:78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983" w:type="dxa"/>
            <w:gridSpan w:val="2"/>
            <w:shd w:val="clear" w:color="auto" w:fill="auto"/>
          </w:tcPr>
          <w:p w:rsidR="00925030" w:rsidRPr="00925030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925030" w:rsidRPr="00925030" w:rsidTr="00391713">
        <w:trPr>
          <w:gridAfter w:val="1"/>
          <w:wAfter w:w="396" w:type="dxa"/>
          <w:trHeight w:val="674"/>
        </w:trPr>
        <w:tc>
          <w:tcPr>
            <w:tcW w:w="4851" w:type="dxa"/>
            <w:shd w:val="clear" w:color="auto" w:fill="auto"/>
          </w:tcPr>
          <w:p w:rsidR="00925030" w:rsidRPr="00925030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25030">
              <w:rPr>
                <w:rFonts w:ascii="Times New Roman" w:hAnsi="Times New Roman" w:cs="Times New Roman"/>
                <w:sz w:val="25"/>
                <w:szCs w:val="25"/>
              </w:rPr>
              <w:t xml:space="preserve">Số: </w:t>
            </w:r>
            <w:r w:rsidRPr="0092503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        </w:t>
            </w:r>
            <w:r w:rsidRPr="00925030">
              <w:rPr>
                <w:rFonts w:ascii="Times New Roman" w:hAnsi="Times New Roman" w:cs="Times New Roman"/>
                <w:sz w:val="25"/>
                <w:szCs w:val="25"/>
              </w:rPr>
              <w:t>/</w:t>
            </w:r>
            <w:r w:rsidRPr="00925030">
              <w:rPr>
                <w:rFonts w:ascii="Times New Roman" w:hAnsi="Times New Roman" w:cs="Times New Roman"/>
                <w:sz w:val="25"/>
                <w:szCs w:val="25"/>
              </w:rPr>
              <w:t>TB</w:t>
            </w:r>
            <w:r w:rsidRPr="00925030">
              <w:rPr>
                <w:rFonts w:ascii="Times New Roman" w:hAnsi="Times New Roman" w:cs="Times New Roman"/>
                <w:sz w:val="25"/>
                <w:szCs w:val="25"/>
              </w:rPr>
              <w:t>-LTT-KT&amp;ĐBCL</w:t>
            </w:r>
          </w:p>
        </w:tc>
        <w:tc>
          <w:tcPr>
            <w:tcW w:w="5983" w:type="dxa"/>
            <w:gridSpan w:val="2"/>
            <w:shd w:val="clear" w:color="auto" w:fill="auto"/>
          </w:tcPr>
          <w:p w:rsidR="00925030" w:rsidRPr="00925030" w:rsidRDefault="00925030" w:rsidP="00A72B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925030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Thành phố Hồ Chí Minh, ngày      tháng    n</w:t>
            </w:r>
            <w:r w:rsidRPr="00925030">
              <w:rPr>
                <w:rFonts w:ascii="Times New Roman" w:eastAsia="TimesNewRoman,Italic" w:hAnsi="Times New Roman" w:cs="Times New Roman"/>
                <w:i/>
                <w:iCs/>
                <w:sz w:val="25"/>
                <w:szCs w:val="25"/>
              </w:rPr>
              <w:t>ă</w:t>
            </w:r>
            <w:r w:rsidRPr="00925030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m 20</w:t>
            </w:r>
            <w:r w:rsidR="00A72B62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20</w:t>
            </w:r>
          </w:p>
        </w:tc>
      </w:tr>
    </w:tbl>
    <w:p w:rsidR="00E85A0C" w:rsidRPr="008015E5" w:rsidRDefault="00E85A0C" w:rsidP="00E85A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8015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THÔNG BÁO</w:t>
      </w:r>
    </w:p>
    <w:p w:rsidR="00E85A0C" w:rsidRPr="00E85A0C" w:rsidRDefault="00E85A0C" w:rsidP="00E85A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</w:pPr>
      <w:r w:rsidRPr="00E85A0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>Về việc xây dựng ngân hàng đề thi</w:t>
      </w:r>
      <w:r w:rsidR="00C80A97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 xml:space="preserve"> trắc nghiệm</w:t>
      </w:r>
    </w:p>
    <w:p w:rsidR="00137CD7" w:rsidRDefault="00925030" w:rsidP="00E85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2376072</wp:posOffset>
                </wp:positionH>
                <wp:positionV relativeFrom="paragraph">
                  <wp:posOffset>29210</wp:posOffset>
                </wp:positionV>
                <wp:extent cx="1397977" cy="0"/>
                <wp:effectExtent l="0" t="0" r="1206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79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1pt,2.3pt" to="297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" strokecolor="black [3040]"/>
            </w:pict>
          </mc:Fallback>
        </mc:AlternateContent>
      </w:r>
    </w:p>
    <w:p w:rsidR="00E85A0C" w:rsidRPr="00137CD7" w:rsidRDefault="00E85A0C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>Căn cứ Quyết định số 1184/QĐ-LTT-KTĐBCL ngày 09 tháng 10 năm 2019 của Hiệu trưởng trường Cao đẳng Lý Tự Trọng về việc ban hành Qu</w:t>
      </w:r>
      <w:r w:rsidR="00A819F5">
        <w:rPr>
          <w:rFonts w:ascii="Times New Roman" w:eastAsia="Times New Roman" w:hAnsi="Times New Roman" w:cs="Times New Roman"/>
          <w:color w:val="333333"/>
          <w:sz w:val="26"/>
          <w:szCs w:val="26"/>
        </w:rPr>
        <w:t>y định tổ chức thi đối với các b</w:t>
      </w:r>
      <w:r w:rsidRP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ậc, </w:t>
      </w:r>
      <w:r w:rsidR="00A819F5">
        <w:rPr>
          <w:rFonts w:ascii="Times New Roman" w:eastAsia="Times New Roman" w:hAnsi="Times New Roman" w:cs="Times New Roman"/>
          <w:color w:val="333333"/>
          <w:sz w:val="26"/>
          <w:szCs w:val="26"/>
        </w:rPr>
        <w:t>h</w:t>
      </w:r>
      <w:r w:rsidRP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>ệ đào tạo tại trường</w:t>
      </w:r>
      <w:r w:rsidR="00A72B62">
        <w:rPr>
          <w:rFonts w:ascii="Times New Roman" w:eastAsia="Times New Roman" w:hAnsi="Times New Roman" w:cs="Times New Roman"/>
          <w:color w:val="333333"/>
          <w:sz w:val="26"/>
          <w:szCs w:val="26"/>
        </w:rPr>
        <w:t>.</w:t>
      </w:r>
    </w:p>
    <w:p w:rsidR="00E85A0C" w:rsidRPr="00137CD7" w:rsidRDefault="00E85A0C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>Căn cứ nội dung cuộc họp giao ban tháng 04/2020 của trường</w:t>
      </w:r>
      <w:r w:rsidR="00925030">
        <w:rPr>
          <w:rFonts w:ascii="Times New Roman" w:eastAsia="Times New Roman" w:hAnsi="Times New Roman" w:cs="Times New Roman"/>
          <w:color w:val="333333"/>
          <w:sz w:val="26"/>
          <w:szCs w:val="26"/>
        </w:rPr>
        <w:t>, n</w:t>
      </w:r>
      <w:r w:rsidRP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ay Hiệu trưởng thông báo đến các đơn vị, cá nhân các nội dung liên quan đến việc xây dựng ngân hàng câu </w:t>
      </w:r>
      <w:r w:rsidR="00901503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hỏi </w:t>
      </w:r>
      <w:r w:rsidRP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đề thi </w:t>
      </w:r>
      <w:r w:rsidR="00901503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trắc nghiệm </w:t>
      </w:r>
      <w:r w:rsidRP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>như sau:</w:t>
      </w:r>
    </w:p>
    <w:p w:rsidR="00E85A0C" w:rsidRPr="00E85A0C" w:rsidRDefault="00E85A0C" w:rsidP="00901503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 xml:space="preserve">1. </w:t>
      </w:r>
      <w:r w:rsidR="00925030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 xml:space="preserve">NHỮNG </w:t>
      </w:r>
      <w:r w:rsidR="0039171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>NỘI DUNG CHÍNH</w:t>
      </w:r>
    </w:p>
    <w:p w:rsidR="00E85A0C" w:rsidRPr="00E85A0C" w:rsidRDefault="006B0F0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- </w:t>
      </w:r>
      <w:r w:rsidR="00925030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Việc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xây dựng ngân hàng đề thi</w:t>
      </w:r>
      <w:r w:rsidR="001418E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r w:rsidR="00391713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trắc nghiệm </w:t>
      </w:r>
      <w:r w:rsidR="001418E7">
        <w:rPr>
          <w:rFonts w:ascii="Times New Roman" w:eastAsia="Times New Roman" w:hAnsi="Times New Roman" w:cs="Times New Roman"/>
          <w:color w:val="333333"/>
          <w:sz w:val="26"/>
          <w:szCs w:val="26"/>
        </w:rPr>
        <w:t>á</w:t>
      </w:r>
      <w:r w:rsidR="001418E7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p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dụng đối với cán bộ, gi</w:t>
      </w:r>
      <w:r w:rsid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>ảng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viên của Trường</w:t>
      </w:r>
      <w:r w:rsid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>. Các Khoa/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Bộ môn của Nhà trường chuẩn bị và thực hiện </w:t>
      </w:r>
      <w:r w:rsidR="001418E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xây dựng bộ đề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thi cho các môn học do Khoa, Bộ môn quản lý.</w:t>
      </w:r>
    </w:p>
    <w:p w:rsidR="00E85A0C" w:rsidRPr="00E85A0C" w:rsidRDefault="006B0F0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-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Trưởng khoa/Bộ môn chịu trách nhiệm trước Ban Giám hiệu trong việc chỉ đạo, hướng dẫn môn học trực thuộc Khoa/Bộ môn mình biên soạn ngân hàng đề thi, đáp án và thang điểm (nếu có). Các môn học </w:t>
      </w:r>
      <w:r w:rsidR="00DC6961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được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tổ chức biên soạn ngân hàng đề thi dưới sự giám sát về mặt chuyên môn của </w:t>
      </w: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>Trưởng khoa/</w:t>
      </w:r>
      <w:r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Bộ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môn.</w:t>
      </w:r>
    </w:p>
    <w:p w:rsidR="00E85A0C" w:rsidRPr="00E85A0C" w:rsidRDefault="006B0F0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-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Ngân hàng đề thi phải được biên soạn theo hướn</w:t>
      </w:r>
      <w:r w:rsidR="00391713">
        <w:rPr>
          <w:rFonts w:ascii="Times New Roman" w:eastAsia="Times New Roman" w:hAnsi="Times New Roman" w:cs="Times New Roman"/>
          <w:color w:val="333333"/>
          <w:sz w:val="26"/>
          <w:szCs w:val="26"/>
        </w:rPr>
        <w:t>g phủ kín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chương trình môn học với số lượng từ </w:t>
      </w:r>
      <w:r w:rsidR="001418E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5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đến </w:t>
      </w: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>8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câu hỏi/1 tiết học, tức là từ </w:t>
      </w: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>75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đến </w:t>
      </w:r>
      <w:r w:rsidR="001418E7">
        <w:rPr>
          <w:rFonts w:ascii="Times New Roman" w:eastAsia="Times New Roman" w:hAnsi="Times New Roman" w:cs="Times New Roman"/>
          <w:color w:val="333333"/>
          <w:sz w:val="26"/>
          <w:szCs w:val="26"/>
        </w:rPr>
        <w:t>120</w:t>
      </w:r>
      <w:r w:rsidR="00674B52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câu hỏi/1 tín chỉ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.</w:t>
      </w:r>
      <w:r w:rsid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Đảm bảo mức độ </w:t>
      </w: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>trung bình/khó đối với</w:t>
      </w:r>
      <w:r w:rsidR="00BC3E56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từng bộ đề thi theo tỷ lệ </w:t>
      </w:r>
      <w:r w:rsidR="00A72B62">
        <w:rPr>
          <w:rFonts w:ascii="Times New Roman" w:eastAsia="Times New Roman" w:hAnsi="Times New Roman" w:cs="Times New Roman"/>
          <w:color w:val="333333"/>
          <w:sz w:val="26"/>
          <w:szCs w:val="26"/>
        </w:rPr>
        <w:t>4</w:t>
      </w:r>
      <w:r w:rsidR="00BC3E56">
        <w:rPr>
          <w:rFonts w:ascii="Times New Roman" w:eastAsia="Times New Roman" w:hAnsi="Times New Roman" w:cs="Times New Roman"/>
          <w:color w:val="333333"/>
          <w:sz w:val="26"/>
          <w:szCs w:val="26"/>
        </w:rPr>
        <w:t>/</w:t>
      </w:r>
      <w:r w:rsidR="00A72B62">
        <w:rPr>
          <w:rFonts w:ascii="Times New Roman" w:eastAsia="Times New Roman" w:hAnsi="Times New Roman" w:cs="Times New Roman"/>
          <w:color w:val="333333"/>
          <w:sz w:val="26"/>
          <w:szCs w:val="26"/>
        </w:rPr>
        <w:t>1</w:t>
      </w:r>
      <w:r w:rsidR="00BC3E56">
        <w:rPr>
          <w:rFonts w:ascii="Times New Roman" w:eastAsia="Times New Roman" w:hAnsi="Times New Roman" w:cs="Times New Roman"/>
          <w:color w:val="333333"/>
          <w:sz w:val="26"/>
          <w:szCs w:val="26"/>
        </w:rPr>
        <w:t>.</w:t>
      </w:r>
    </w:p>
    <w:p w:rsidR="00E85A0C" w:rsidRPr="00E85A0C" w:rsidRDefault="006B0F0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-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Nội dung câu hỏi trong ngân hàng đề thi phải đảm bảo tính khoa học, chính xác, chặt chẽ và</w:t>
      </w:r>
      <w:r w:rsidR="001418E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có tính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cập nhật. Lời văn, câu chữ phải rõ ràng, mạch lạc, đúng văn </w:t>
      </w:r>
      <w:r w:rsidR="001418E7">
        <w:rPr>
          <w:rFonts w:ascii="Times New Roman" w:eastAsia="Times New Roman" w:hAnsi="Times New Roman" w:cs="Times New Roman"/>
          <w:color w:val="333333"/>
          <w:sz w:val="26"/>
          <w:szCs w:val="26"/>
        </w:rPr>
        <w:t>phong</w:t>
      </w: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>, phải đảm bảo s</w:t>
      </w:r>
      <w:r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ử dụng các dạng câu hỏi</w:t>
      </w: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có 04 lựa chọn đáp án.</w:t>
      </w:r>
    </w:p>
    <w:p w:rsidR="00E85A0C" w:rsidRPr="00E85A0C" w:rsidRDefault="006B0F0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-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Trưởng </w:t>
      </w:r>
      <w:r w:rsidR="001418E7">
        <w:rPr>
          <w:rFonts w:ascii="Times New Roman" w:eastAsia="Times New Roman" w:hAnsi="Times New Roman" w:cs="Times New Roman"/>
          <w:color w:val="333333"/>
          <w:sz w:val="26"/>
          <w:szCs w:val="26"/>
        </w:rPr>
        <w:t>khoa/</w:t>
      </w:r>
      <w:r w:rsidR="001418E7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Bộ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môn trực tiếp chỉ đạo việc mã hoá, </w:t>
      </w:r>
      <w:r w:rsidR="001418E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nhập dữ liệu vào hệ thống phần mềm PMT-EMS, duyệt nội dung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và bảo mật ngân hàng đề thi trước khi bàn giao cho </w:t>
      </w:r>
      <w:r w:rsidR="001418E7">
        <w:rPr>
          <w:rFonts w:ascii="Times New Roman" w:eastAsia="Times New Roman" w:hAnsi="Times New Roman" w:cs="Times New Roman"/>
          <w:color w:val="333333"/>
          <w:sz w:val="26"/>
          <w:szCs w:val="26"/>
        </w:rPr>
        <w:t>phòng KT&amp;ĐBCL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.</w:t>
      </w:r>
    </w:p>
    <w:p w:rsidR="003946F1" w:rsidRDefault="00DC6961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-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Khi ngân hàng đề thi </w:t>
      </w: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đảm bảo yêu cầu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có từ </w:t>
      </w:r>
      <w:r w:rsidR="006B0F0B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75 </w:t>
      </w:r>
      <w:r w:rsidR="008538CB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đến </w:t>
      </w:r>
      <w:r w:rsidR="001418E7">
        <w:rPr>
          <w:rFonts w:ascii="Times New Roman" w:eastAsia="Times New Roman" w:hAnsi="Times New Roman" w:cs="Times New Roman"/>
          <w:color w:val="333333"/>
          <w:sz w:val="26"/>
          <w:szCs w:val="26"/>
        </w:rPr>
        <w:t>120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câu hỏi/</w:t>
      </w:r>
      <w:r w:rsidR="00674B52">
        <w:rPr>
          <w:rFonts w:ascii="Times New Roman" w:eastAsia="Times New Roman" w:hAnsi="Times New Roman" w:cs="Times New Roman"/>
          <w:color w:val="333333"/>
          <w:sz w:val="26"/>
          <w:szCs w:val="26"/>
        </w:rPr>
        <w:t>1 tín chỉ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, các </w:t>
      </w:r>
      <w:r w:rsidR="00391713">
        <w:rPr>
          <w:rFonts w:ascii="Times New Roman" w:eastAsia="Times New Roman" w:hAnsi="Times New Roman" w:cs="Times New Roman"/>
          <w:color w:val="333333"/>
          <w:sz w:val="26"/>
          <w:szCs w:val="26"/>
        </w:rPr>
        <w:t>Khoa/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Bộ môn có quyền quyết định công khai ngân hàng đề thi (có đáp án hoặc không kèm đáp án) hoặc tiếp tục bảo mật. </w:t>
      </w:r>
    </w:p>
    <w:p w:rsidR="003946F1" w:rsidRDefault="00925030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- </w:t>
      </w:r>
      <w:r w:rsidR="00DC6961" w:rsidRPr="008F7D40">
        <w:rPr>
          <w:rFonts w:ascii="Times New Roman" w:eastAsia="Times New Roman" w:hAnsi="Times New Roman" w:cs="Times New Roman"/>
          <w:color w:val="333333"/>
          <w:sz w:val="26"/>
          <w:szCs w:val="26"/>
        </w:rPr>
        <w:t>Sau khi ngân hàng đề thi đã được bàn giao</w:t>
      </w:r>
      <w:r w:rsidR="00DC6961" w:rsidRPr="008F7D40">
        <w:rPr>
          <w:rFonts w:ascii="Times New Roman" w:eastAsia="Times New Roman" w:hAnsi="Times New Roman" w:cs="Times New Roman"/>
          <w:color w:val="333333"/>
          <w:sz w:val="26"/>
          <w:szCs w:val="26"/>
        </w:rPr>
        <w:t>, m</w:t>
      </w:r>
      <w:r w:rsidR="00DC6961" w:rsidRPr="008F7D40">
        <w:rPr>
          <w:rFonts w:ascii="Times New Roman" w:eastAsia="Times New Roman" w:hAnsi="Times New Roman" w:cs="Times New Roman"/>
          <w:color w:val="333333"/>
          <w:sz w:val="26"/>
          <w:szCs w:val="26"/>
        </w:rPr>
        <w:t>ỗi một năm học, Khoa/Bộ môn có thể chỉnh sửa, bổ sung hoặc thay thế câu hỏi tron</w:t>
      </w:r>
      <w:r w:rsidR="00DC6961" w:rsidRPr="008F7D40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g ngân hàng đề thi (khi cần thiết), </w:t>
      </w:r>
      <w:r w:rsidR="00DC6961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tối đ</w:t>
      </w:r>
      <w:r w:rsidR="00DC6961">
        <w:rPr>
          <w:rFonts w:ascii="Times New Roman" w:eastAsia="Times New Roman" w:hAnsi="Times New Roman" w:cs="Times New Roman"/>
          <w:color w:val="333333"/>
          <w:sz w:val="26"/>
          <w:szCs w:val="26"/>
        </w:rPr>
        <w:t>a</w:t>
      </w:r>
      <w:r w:rsidR="00DC6961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r w:rsidR="00DC6961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là </w:t>
      </w:r>
      <w:r w:rsidR="00DC6961">
        <w:rPr>
          <w:rFonts w:ascii="Times New Roman" w:eastAsia="Times New Roman" w:hAnsi="Times New Roman" w:cs="Times New Roman"/>
          <w:color w:val="333333"/>
          <w:sz w:val="26"/>
          <w:szCs w:val="26"/>
        </w:rPr>
        <w:t>3</w:t>
      </w:r>
      <w:r w:rsidR="00DC6961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0% số lượng câu hỏi có trong ngân hàng đề thi.</w:t>
      </w:r>
      <w:r w:rsidR="00DC6961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r w:rsidR="00DC6961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Các Bộ môn phải thông báo cho </w:t>
      </w:r>
      <w:r w:rsidR="00DC6961">
        <w:rPr>
          <w:rFonts w:ascii="Times New Roman" w:eastAsia="Times New Roman" w:hAnsi="Times New Roman" w:cs="Times New Roman"/>
          <w:color w:val="333333"/>
          <w:sz w:val="26"/>
          <w:szCs w:val="26"/>
        </w:rPr>
        <w:t>phòng KT&amp;ĐBCL</w:t>
      </w:r>
      <w:r w:rsidR="00DC6961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về việc chỉnh sửa, bổ sung hoặc thay thế câu hỏi trong ngân hàng đề thi ít nhất là </w:t>
      </w:r>
      <w:r w:rsidR="00DC6961">
        <w:rPr>
          <w:rFonts w:ascii="Times New Roman" w:eastAsia="Times New Roman" w:hAnsi="Times New Roman" w:cs="Times New Roman"/>
          <w:color w:val="333333"/>
          <w:sz w:val="26"/>
          <w:szCs w:val="26"/>
        </w:rPr>
        <w:t>07 ngày</w:t>
      </w:r>
      <w:r w:rsidR="00DC6961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trước khi tiến hành việc chỉnh sửa, bổ sung hoặc thay thế.</w:t>
      </w:r>
    </w:p>
    <w:p w:rsidR="00137CD7" w:rsidRPr="00E85A0C" w:rsidRDefault="00925030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- </w:t>
      </w:r>
      <w:r w:rsidR="00137CD7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Ngân hàng đề thi và đáp án của mỗi môn thi phải được bàn </w:t>
      </w:r>
      <w:r w:rsidR="00DC6961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giao </w:t>
      </w:r>
      <w:r w:rsidR="00137CD7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cho </w:t>
      </w:r>
      <w:r w:rsid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phòng KT&amp;ĐBCL </w:t>
      </w:r>
      <w:r w:rsidR="00137CD7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ít nhất hai (0</w:t>
      </w:r>
      <w:r w:rsidR="00A72B62">
        <w:rPr>
          <w:rFonts w:ascii="Times New Roman" w:eastAsia="Times New Roman" w:hAnsi="Times New Roman" w:cs="Times New Roman"/>
          <w:color w:val="333333"/>
          <w:sz w:val="26"/>
          <w:szCs w:val="26"/>
        </w:rPr>
        <w:t>2</w:t>
      </w:r>
      <w:r w:rsidR="00137CD7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) tháng trước khi môn thi đó được tổ chức thi lần đầu tiên. Việc bàn giao ngân </w:t>
      </w:r>
      <w:r w:rsidR="00137CD7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lastRenderedPageBreak/>
        <w:t xml:space="preserve">hàng đề thi và đáp án phải được lập thành văn bản có chữ ký của </w:t>
      </w:r>
      <w:r w:rsidR="00116D3F">
        <w:rPr>
          <w:rFonts w:ascii="Times New Roman" w:eastAsia="Times New Roman" w:hAnsi="Times New Roman" w:cs="Times New Roman"/>
          <w:color w:val="333333"/>
          <w:sz w:val="26"/>
          <w:szCs w:val="26"/>
        </w:rPr>
        <w:t>Trưởng phòng KT&amp;ĐBCL</w:t>
      </w:r>
      <w:r w:rsidR="00137CD7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và </w:t>
      </w:r>
      <w:r w:rsid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>Trưởng khoa/</w:t>
      </w:r>
      <w:r w:rsidR="00137CD7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Bộ môn.</w:t>
      </w:r>
    </w:p>
    <w:p w:rsidR="00E85A0C" w:rsidRPr="00E85A0C" w:rsidRDefault="00925030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-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Ngân hàng đề thi, đáp án khi chưa công bố là tài liệu thuộc danh mục bí mật nhà nước ở mức độ “tối mật” </w:t>
      </w:r>
      <w:r w:rsidR="003946F1">
        <w:rPr>
          <w:rFonts w:ascii="Times New Roman" w:eastAsia="Times New Roman" w:hAnsi="Times New Roman" w:cs="Times New Roman"/>
          <w:color w:val="333333"/>
          <w:sz w:val="26"/>
          <w:szCs w:val="26"/>
        </w:rPr>
        <w:t>và được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lưu giữ theo chế độ bảo mật.</w:t>
      </w:r>
      <w:r w:rsid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r w:rsidR="00137CD7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Ngân hàng đề thi, đáp án chỉ được sử dụng khi đảm bảo đúng quy định</w:t>
      </w:r>
    </w:p>
    <w:p w:rsidR="00E85A0C" w:rsidRPr="00E85A0C" w:rsidRDefault="00925030" w:rsidP="0092503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-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Trước ngày thi lần một ít nhất </w:t>
      </w:r>
      <w:r w:rsidR="00A72B62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một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(</w:t>
      </w:r>
      <w:r w:rsidR="00A72B62">
        <w:rPr>
          <w:rFonts w:ascii="Times New Roman" w:eastAsia="Times New Roman" w:hAnsi="Times New Roman" w:cs="Times New Roman"/>
          <w:color w:val="333333"/>
          <w:sz w:val="26"/>
          <w:szCs w:val="26"/>
        </w:rPr>
        <w:t>01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)</w:t>
      </w:r>
      <w:r w:rsidR="00A72B62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tháng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, </w:t>
      </w:r>
      <w:r w:rsidR="00DC6961">
        <w:rPr>
          <w:rFonts w:ascii="Times New Roman" w:eastAsia="Times New Roman" w:hAnsi="Times New Roman" w:cs="Times New Roman"/>
          <w:color w:val="333333"/>
          <w:sz w:val="26"/>
          <w:szCs w:val="26"/>
        </w:rPr>
        <w:t>Trưởng khoa/</w:t>
      </w:r>
      <w:r w:rsidR="00DC6961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Bộ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môn phải gửi </w:t>
      </w:r>
      <w:r w:rsidR="003946F1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yêu cầu về nội dung, mức độ </w:t>
      </w:r>
      <w:r w:rsid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>đối với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đề thi</w:t>
      </w:r>
      <w:r w:rsidR="00DC6961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(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yêu cầu mẫu đề thi theo Phụ lục 1 của </w:t>
      </w:r>
      <w:r w:rsid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>Thông báo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này</w:t>
      </w:r>
      <w:r w:rsidR="00DC6961">
        <w:rPr>
          <w:rFonts w:ascii="Times New Roman" w:eastAsia="Times New Roman" w:hAnsi="Times New Roman" w:cs="Times New Roman"/>
          <w:color w:val="333333"/>
          <w:sz w:val="26"/>
          <w:szCs w:val="26"/>
        </w:rPr>
        <w:t>)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cho </w:t>
      </w:r>
      <w:r w:rsid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>phòng KT&amp;ĐBCL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. Nếu </w:t>
      </w:r>
      <w:r w:rsid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>phòng KT&amp;ĐBCL</w:t>
      </w:r>
      <w:r w:rsid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r w:rsidR="00445BCB">
        <w:rPr>
          <w:rFonts w:ascii="Times New Roman" w:eastAsia="Times New Roman" w:hAnsi="Times New Roman" w:cs="Times New Roman"/>
          <w:color w:val="333333"/>
          <w:sz w:val="26"/>
          <w:szCs w:val="26"/>
        </w:rPr>
        <w:t>không nhận được đ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ề nghị ra đề thi lần </w:t>
      </w:r>
      <w:r w:rsidR="00DC6961">
        <w:rPr>
          <w:rFonts w:ascii="Times New Roman" w:eastAsia="Times New Roman" w:hAnsi="Times New Roman" w:cs="Times New Roman"/>
          <w:color w:val="333333"/>
          <w:sz w:val="26"/>
          <w:szCs w:val="26"/>
        </w:rPr>
        <w:t>một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của Trưởng </w:t>
      </w:r>
      <w:r w:rsidR="00DC6961">
        <w:rPr>
          <w:rFonts w:ascii="Times New Roman" w:eastAsia="Times New Roman" w:hAnsi="Times New Roman" w:cs="Times New Roman"/>
          <w:color w:val="333333"/>
          <w:sz w:val="26"/>
          <w:szCs w:val="26"/>
        </w:rPr>
        <w:t>khoa/</w:t>
      </w:r>
      <w:r w:rsidR="00DC6961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Bộ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môn thì sẽ không tổ chức thi môn đó. Trưởng </w:t>
      </w:r>
      <w:r w:rsidR="00DC6961">
        <w:rPr>
          <w:rFonts w:ascii="Times New Roman" w:eastAsia="Times New Roman" w:hAnsi="Times New Roman" w:cs="Times New Roman"/>
          <w:color w:val="333333"/>
          <w:sz w:val="26"/>
          <w:szCs w:val="26"/>
        </w:rPr>
        <w:t>khoa/</w:t>
      </w:r>
      <w:r w:rsidR="00DC6961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Bộ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môn sẽ chịu hoàn toàn trách nhiệm tổ chức lại kỳ thi của môn thi đó.</w:t>
      </w:r>
    </w:p>
    <w:p w:rsidR="00137CD7" w:rsidRDefault="00925030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-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Việc ra đề thi sẽ do </w:t>
      </w:r>
      <w:r w:rsid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>phòng KT&amp;ĐBCL</w:t>
      </w:r>
      <w:r w:rsidR="00137CD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đảm nhiệm. Đề thi sẽ được lấy từ ngân hàng đề thi theo đúng </w:t>
      </w:r>
      <w:r w:rsidR="00F818B5">
        <w:rPr>
          <w:rFonts w:ascii="Times New Roman" w:eastAsia="Times New Roman" w:hAnsi="Times New Roman" w:cs="Times New Roman"/>
          <w:color w:val="333333"/>
          <w:sz w:val="26"/>
          <w:szCs w:val="26"/>
        </w:rPr>
        <w:t>đ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ề ng</w:t>
      </w:r>
      <w:r w:rsidR="00BC3E56">
        <w:rPr>
          <w:rFonts w:ascii="Times New Roman" w:eastAsia="Times New Roman" w:hAnsi="Times New Roman" w:cs="Times New Roman"/>
          <w:color w:val="333333"/>
          <w:sz w:val="26"/>
          <w:szCs w:val="26"/>
        </w:rPr>
        <w:t>hị ra đề thi của Trưởng khoa/Bộ môn.</w:t>
      </w:r>
    </w:p>
    <w:p w:rsidR="00BC3E56" w:rsidRDefault="00925030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- </w:t>
      </w:r>
      <w:r w:rsidR="00BC3E56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Nhà trường thống nhất việc trả thù lao đối với việc xây dựng ngân hàng câu hỏi là </w:t>
      </w:r>
      <w:r w:rsidR="00B357A1">
        <w:rPr>
          <w:rFonts w:ascii="Times New Roman" w:eastAsia="Times New Roman" w:hAnsi="Times New Roman" w:cs="Times New Roman"/>
          <w:color w:val="333333"/>
          <w:sz w:val="26"/>
          <w:szCs w:val="26"/>
        </w:rPr>
        <w:t>5.000 đồng/1 câu được duyệt,</w:t>
      </w:r>
      <w:bookmarkStart w:id="0" w:name="_GoBack"/>
      <w:bookmarkEnd w:id="0"/>
      <w:r w:rsidR="00BC3E56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với t</w:t>
      </w:r>
      <w:r w:rsidR="00BC3E56">
        <w:rPr>
          <w:rFonts w:ascii="Times New Roman" w:eastAsia="Times New Roman" w:hAnsi="Times New Roman" w:cs="Times New Roman"/>
          <w:color w:val="333333"/>
          <w:sz w:val="26"/>
          <w:szCs w:val="26"/>
        </w:rPr>
        <w:t>ỷ lệ được phân bổ như sau</w:t>
      </w:r>
      <w:r w:rsidR="00BC3E56">
        <w:rPr>
          <w:rFonts w:ascii="Times New Roman" w:eastAsia="Times New Roman" w:hAnsi="Times New Roman" w:cs="Times New Roman"/>
          <w:color w:val="333333"/>
          <w:sz w:val="26"/>
          <w:szCs w:val="26"/>
        </w:rPr>
        <w:t>:</w:t>
      </w:r>
    </w:p>
    <w:p w:rsidR="00BC3E56" w:rsidRPr="00925030" w:rsidRDefault="00BC3E56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333333"/>
          <w:sz w:val="26"/>
          <w:szCs w:val="26"/>
        </w:rPr>
      </w:pPr>
      <w:r w:rsidRPr="00925030">
        <w:rPr>
          <w:rFonts w:ascii="Times New Roman" w:eastAsia="Times New Roman" w:hAnsi="Times New Roman" w:cs="Times New Roman"/>
          <w:bCs/>
          <w:color w:val="333333"/>
          <w:sz w:val="26"/>
          <w:szCs w:val="26"/>
        </w:rPr>
        <w:t xml:space="preserve">+ Giảng viên trực tiếp xây dựng bộ câu hỏi hưởng </w:t>
      </w:r>
      <w:r w:rsidR="008E41C8" w:rsidRPr="00925030">
        <w:rPr>
          <w:rFonts w:ascii="Times New Roman" w:eastAsia="Times New Roman" w:hAnsi="Times New Roman" w:cs="Times New Roman"/>
          <w:bCs/>
          <w:color w:val="333333"/>
          <w:sz w:val="26"/>
          <w:szCs w:val="26"/>
        </w:rPr>
        <w:t>75</w:t>
      </w:r>
      <w:r w:rsidRPr="00925030">
        <w:rPr>
          <w:rFonts w:ascii="Times New Roman" w:eastAsia="Times New Roman" w:hAnsi="Times New Roman" w:cs="Times New Roman"/>
          <w:bCs/>
          <w:color w:val="333333"/>
          <w:sz w:val="26"/>
          <w:szCs w:val="26"/>
        </w:rPr>
        <w:t>%</w:t>
      </w:r>
    </w:p>
    <w:p w:rsidR="00BC3E56" w:rsidRPr="00925030" w:rsidRDefault="00BC3E56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333333"/>
          <w:sz w:val="26"/>
          <w:szCs w:val="26"/>
        </w:rPr>
      </w:pPr>
      <w:r w:rsidRPr="00925030">
        <w:rPr>
          <w:rFonts w:ascii="Times New Roman" w:eastAsia="Times New Roman" w:hAnsi="Times New Roman" w:cs="Times New Roman"/>
          <w:bCs/>
          <w:color w:val="333333"/>
          <w:sz w:val="26"/>
          <w:szCs w:val="26"/>
        </w:rPr>
        <w:t xml:space="preserve">+ </w:t>
      </w:r>
      <w:r w:rsidR="008E41C8" w:rsidRPr="00925030">
        <w:rPr>
          <w:rFonts w:ascii="Times New Roman" w:eastAsia="Times New Roman" w:hAnsi="Times New Roman" w:cs="Times New Roman"/>
          <w:bCs/>
          <w:color w:val="333333"/>
          <w:sz w:val="26"/>
          <w:szCs w:val="26"/>
        </w:rPr>
        <w:t>Trưởng khoa/Bộ môn duyệt nội dung bộ câu hỏi hưởng 15%</w:t>
      </w:r>
    </w:p>
    <w:p w:rsidR="008E41C8" w:rsidRPr="00925030" w:rsidRDefault="008E41C8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333333"/>
          <w:sz w:val="26"/>
          <w:szCs w:val="26"/>
        </w:rPr>
      </w:pPr>
      <w:r w:rsidRPr="00925030">
        <w:rPr>
          <w:rFonts w:ascii="Times New Roman" w:eastAsia="Times New Roman" w:hAnsi="Times New Roman" w:cs="Times New Roman"/>
          <w:bCs/>
          <w:color w:val="333333"/>
          <w:sz w:val="26"/>
          <w:szCs w:val="26"/>
        </w:rPr>
        <w:t>+ Lãnh đạo trường, Phòng KT&amp;ĐBCL và đơn vị quản lý liên quan hưởng 10%</w:t>
      </w:r>
    </w:p>
    <w:p w:rsidR="00E85A0C" w:rsidRPr="00E85A0C" w:rsidRDefault="00E85A0C" w:rsidP="00901503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E85A0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> </w:t>
      </w:r>
      <w:r w:rsidR="008E41C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 xml:space="preserve">2. </w:t>
      </w:r>
      <w:r w:rsidRPr="00E85A0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>TỔ CHỨC THỰC HIỆN</w:t>
      </w:r>
    </w:p>
    <w:p w:rsidR="00E85A0C" w:rsidRPr="00E85A0C" w:rsidRDefault="00622E10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-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Các Khoa, Bộ môn trực thuộc chị</w:t>
      </w:r>
      <w:r w:rsidR="008E41C8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u trách nhiệm phổ biến </w:t>
      </w:r>
      <w:r w:rsidR="00391713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và thực hiện các </w:t>
      </w:r>
      <w:r w:rsidR="008E41C8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nội dung Thông báo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>này đến từng cán bộ, gi</w:t>
      </w:r>
      <w:r w:rsidR="004E1354">
        <w:rPr>
          <w:rFonts w:ascii="Times New Roman" w:eastAsia="Times New Roman" w:hAnsi="Times New Roman" w:cs="Times New Roman"/>
          <w:color w:val="333333"/>
          <w:sz w:val="26"/>
          <w:szCs w:val="26"/>
        </w:rPr>
        <w:t>ảng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viên trong Khoa, Bộ môn mình.</w:t>
      </w:r>
    </w:p>
    <w:p w:rsidR="00925030" w:rsidRDefault="00622E10" w:rsidP="0092503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- </w:t>
      </w:r>
      <w:r w:rsidR="008E41C8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Phòng KT&amp;ĐBCL </w:t>
      </w:r>
      <w:r w:rsidR="00E85A0C" w:rsidRPr="00E85A0C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phối hợp với </w:t>
      </w:r>
      <w:r w:rsidR="008E41C8">
        <w:rPr>
          <w:rFonts w:ascii="Times New Roman" w:eastAsia="Times New Roman" w:hAnsi="Times New Roman" w:cs="Times New Roman"/>
          <w:color w:val="333333"/>
          <w:sz w:val="26"/>
          <w:szCs w:val="26"/>
        </w:rPr>
        <w:t>các đơn vị quản lý và sử dụng bộ ngân hàng câu hỏi trên phần mềm PMT-EMS đúng quy định</w:t>
      </w:r>
      <w:r w:rsidR="00925030">
        <w:rPr>
          <w:rFonts w:ascii="Times New Roman" w:eastAsia="Times New Roman" w:hAnsi="Times New Roman" w:cs="Times New Roman"/>
          <w:color w:val="333333"/>
          <w:sz w:val="26"/>
          <w:szCs w:val="26"/>
        </w:rPr>
        <w:t>.</w:t>
      </w:r>
    </w:p>
    <w:p w:rsidR="00925030" w:rsidRDefault="00622E10" w:rsidP="0092503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- </w:t>
      </w:r>
      <w:r w:rsidR="00925030">
        <w:rPr>
          <w:rFonts w:ascii="Times New Roman" w:eastAsia="Times New Roman" w:hAnsi="Times New Roman" w:cs="Times New Roman"/>
          <w:color w:val="333333"/>
          <w:sz w:val="26"/>
          <w:szCs w:val="26"/>
        </w:rPr>
        <w:t>Việc xây dựng, sử dụng bộ ngân hàng câu hỏi đề thi được áp dụng từ Học kỳ 2 năm học 2019-2020.</w:t>
      </w:r>
    </w:p>
    <w:p w:rsidR="00391713" w:rsidRDefault="00622E10" w:rsidP="0092503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- </w:t>
      </w:r>
      <w:r w:rsidR="00391713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Trong quá trình thực hiện xây dựng bộ ngân hàng câu hỏi nếu có vướng mắc về mặt kỹ thuật khi cập nhật vào phần mềm PMT-EMS các cá nhân, đơn vị liên hệ phòng </w:t>
      </w: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t>KT&amp;ĐBCL (Thầy Lương Minh Dũng) để được hỗ trợ.</w:t>
      </w:r>
    </w:p>
    <w:p w:rsidR="00391713" w:rsidRDefault="00391713" w:rsidP="0092503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</w:p>
    <w:p w:rsidR="00925030" w:rsidRPr="00925030" w:rsidRDefault="00925030" w:rsidP="00925030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25030">
        <w:rPr>
          <w:rFonts w:ascii="Times New Roman" w:hAnsi="Times New Roman" w:cs="Times New Roman"/>
          <w:b/>
          <w:i/>
        </w:rPr>
        <w:t>Nơi nhận:</w:t>
      </w:r>
      <w:r w:rsidRPr="00925030">
        <w:rPr>
          <w:rFonts w:ascii="Times New Roman" w:hAnsi="Times New Roman" w:cs="Times New Roman"/>
        </w:rPr>
        <w:tab/>
      </w:r>
      <w:r w:rsidRPr="00925030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925030" w:rsidRPr="00925030" w:rsidRDefault="00925030" w:rsidP="00925030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25030">
        <w:rPr>
          <w:rFonts w:ascii="Times New Roman" w:hAnsi="Times New Roman" w:cs="Times New Roman"/>
        </w:rPr>
        <w:t>- Ban Giám hiệu;</w:t>
      </w:r>
    </w:p>
    <w:p w:rsidR="00925030" w:rsidRPr="00925030" w:rsidRDefault="00925030" w:rsidP="00925030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25030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Các đơn vị</w:t>
      </w:r>
      <w:r w:rsidRPr="00925030">
        <w:rPr>
          <w:rFonts w:ascii="Times New Roman" w:hAnsi="Times New Roman" w:cs="Times New Roman"/>
        </w:rPr>
        <w:t xml:space="preserve"> (để thực hiện);</w:t>
      </w:r>
    </w:p>
    <w:p w:rsidR="00925030" w:rsidRPr="00925030" w:rsidRDefault="00925030" w:rsidP="00925030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25030">
        <w:rPr>
          <w:rFonts w:ascii="Times New Roman" w:hAnsi="Times New Roman" w:cs="Times New Roman"/>
        </w:rPr>
        <w:t>- Lưu VT, KT&amp;ĐBCL.</w:t>
      </w:r>
    </w:p>
    <w:p w:rsidR="00925030" w:rsidRPr="00925030" w:rsidRDefault="00925030" w:rsidP="00925030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25030">
        <w:rPr>
          <w:rFonts w:ascii="Times New Roman" w:hAnsi="Times New Roman" w:cs="Times New Roman"/>
        </w:rPr>
        <w:tab/>
      </w:r>
    </w:p>
    <w:p w:rsidR="00925030" w:rsidRDefault="00925030" w:rsidP="0092503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925030">
        <w:rPr>
          <w:rFonts w:ascii="Times New Roman" w:hAnsi="Times New Roman" w:cs="Times New Roman"/>
        </w:rPr>
        <w:tab/>
      </w:r>
      <w:r w:rsidRPr="0092503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687B18" w:rsidRDefault="00925030" w:rsidP="0092503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r w:rsidRPr="00925030">
        <w:rPr>
          <w:rFonts w:ascii="Times New Roman" w:hAnsi="Times New Roman" w:cs="Times New Roman"/>
          <w:b/>
          <w:sz w:val="26"/>
          <w:szCs w:val="26"/>
        </w:rPr>
        <w:t>Phạm Hữu Lộc</w:t>
      </w:r>
    </w:p>
    <w:p w:rsidR="008015E5" w:rsidRDefault="008015E5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tbl>
      <w:tblPr>
        <w:tblW w:w="5473" w:type="pct"/>
        <w:tblInd w:w="-601" w:type="dxa"/>
        <w:tblLook w:val="01E0" w:firstRow="1" w:lastRow="1" w:firstColumn="1" w:lastColumn="1" w:noHBand="0" w:noVBand="0"/>
      </w:tblPr>
      <w:tblGrid>
        <w:gridCol w:w="4819"/>
        <w:gridCol w:w="6208"/>
      </w:tblGrid>
      <w:tr w:rsidR="008015E5" w:rsidRPr="00337020" w:rsidTr="00337020">
        <w:tc>
          <w:tcPr>
            <w:tcW w:w="2185" w:type="pct"/>
          </w:tcPr>
          <w:p w:rsidR="008015E5" w:rsidRPr="006F0DA8" w:rsidRDefault="008015E5" w:rsidP="00337020">
            <w:pPr>
              <w:tabs>
                <w:tab w:val="center" w:pos="1683"/>
                <w:tab w:val="center" w:pos="65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0DA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TRƯỜNG CAO ĐẲNG </w:t>
            </w:r>
            <w:r w:rsidR="00337020" w:rsidRPr="006F0DA8">
              <w:rPr>
                <w:rFonts w:ascii="Times New Roman" w:hAnsi="Times New Roman" w:cs="Times New Roman"/>
                <w:sz w:val="26"/>
                <w:szCs w:val="26"/>
              </w:rPr>
              <w:t xml:space="preserve">LÝ TỰ TRỌNG </w:t>
            </w:r>
          </w:p>
          <w:p w:rsidR="008015E5" w:rsidRPr="006F0DA8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0DA8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337020" w:rsidRPr="006F0DA8">
              <w:rPr>
                <w:rFonts w:ascii="Times New Roman" w:hAnsi="Times New Roman" w:cs="Times New Roman"/>
                <w:sz w:val="26"/>
                <w:szCs w:val="26"/>
              </w:rPr>
              <w:t xml:space="preserve">HÀNH PHỐ </w:t>
            </w:r>
            <w:r w:rsidRPr="006F0DA8">
              <w:rPr>
                <w:rFonts w:ascii="Times New Roman" w:hAnsi="Times New Roman" w:cs="Times New Roman"/>
                <w:sz w:val="26"/>
                <w:szCs w:val="26"/>
              </w:rPr>
              <w:t>HỒ CHÍ MINH</w:t>
            </w:r>
          </w:p>
          <w:p w:rsidR="008015E5" w:rsidRPr="00337020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370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KHOA: </w:t>
            </w:r>
            <w:r w:rsidRPr="00337020">
              <w:rPr>
                <w:rFonts w:ascii="Times New Roman" w:hAnsi="Times New Roman" w:cs="Times New Roman"/>
                <w:b/>
              </w:rPr>
              <w:t>… … … … … … … …</w:t>
            </w:r>
          </w:p>
          <w:p w:rsidR="008015E5" w:rsidRPr="00337020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7020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A581DC5" wp14:editId="517AEEC6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46453</wp:posOffset>
                      </wp:positionV>
                      <wp:extent cx="990600" cy="0"/>
                      <wp:effectExtent l="0" t="0" r="19050" b="1905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3.65pt" to="139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fAFHA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2815" w:type="pct"/>
          </w:tcPr>
          <w:p w:rsidR="008015E5" w:rsidRPr="00337020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37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:rsidR="008015E5" w:rsidRPr="00337020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37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8015E5" w:rsidRPr="00337020" w:rsidRDefault="006F0DA8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7020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FEBCADD" wp14:editId="73D262E3">
                      <wp:simplePos x="0" y="0"/>
                      <wp:positionH relativeFrom="column">
                        <wp:posOffset>861597</wp:posOffset>
                      </wp:positionH>
                      <wp:positionV relativeFrom="paragraph">
                        <wp:posOffset>36830</wp:posOffset>
                      </wp:positionV>
                      <wp:extent cx="2057400" cy="0"/>
                      <wp:effectExtent l="0" t="0" r="19050" b="19050"/>
                      <wp:wrapNone/>
                      <wp:docPr id="30" name="Straight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85pt,2.9pt" to="229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SlFHg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"/>
                  </w:pict>
                </mc:Fallback>
              </mc:AlternateContent>
            </w:r>
          </w:p>
          <w:p w:rsidR="008015E5" w:rsidRPr="00337020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702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</w:tbl>
    <w:p w:rsidR="008015E5" w:rsidRPr="00337020" w:rsidRDefault="008015E5" w:rsidP="003370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37020">
        <w:rPr>
          <w:rFonts w:ascii="Times New Roman" w:hAnsi="Times New Roman" w:cs="Times New Roman"/>
          <w:b/>
          <w:bCs/>
          <w:sz w:val="26"/>
          <w:szCs w:val="26"/>
        </w:rPr>
        <w:t>ĐỀ XUẤT CẤU TRÚC ĐỀ THI TRẮC NGHIỆM</w:t>
      </w:r>
    </w:p>
    <w:p w:rsidR="00EB5E2C" w:rsidRDefault="00EB5E2C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015E5" w:rsidRPr="00337020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37020">
        <w:rPr>
          <w:rFonts w:ascii="Times New Roman" w:hAnsi="Times New Roman" w:cs="Times New Roman"/>
          <w:b/>
          <w:bCs/>
          <w:sz w:val="26"/>
          <w:szCs w:val="26"/>
        </w:rPr>
        <w:t>I. THÔNG TIN CHUNG</w:t>
      </w:r>
    </w:p>
    <w:p w:rsidR="008015E5" w:rsidRPr="006F0DA8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F0DA8">
        <w:rPr>
          <w:rFonts w:ascii="Times New Roman" w:hAnsi="Times New Roman" w:cs="Times New Roman"/>
          <w:bCs/>
          <w:sz w:val="26"/>
          <w:szCs w:val="26"/>
        </w:rPr>
        <w:t>Năm học</w:t>
      </w:r>
      <w:r w:rsidRPr="006F0DA8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6F0DA8">
        <w:rPr>
          <w:rFonts w:ascii="Times New Roman" w:hAnsi="Times New Roman" w:cs="Times New Roman"/>
        </w:rPr>
        <w:t>……….………</w:t>
      </w:r>
      <w:r w:rsidRPr="006F0DA8">
        <w:rPr>
          <w:rFonts w:ascii="Times New Roman" w:hAnsi="Times New Roman" w:cs="Times New Roman"/>
          <w:bCs/>
          <w:sz w:val="26"/>
          <w:szCs w:val="26"/>
        </w:rPr>
        <w:tab/>
        <w:t>Học kỳ</w:t>
      </w:r>
      <w:r w:rsidRPr="006F0DA8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6F0DA8">
        <w:rPr>
          <w:rFonts w:ascii="Times New Roman" w:hAnsi="Times New Roman" w:cs="Times New Roman"/>
        </w:rPr>
        <w:t>……….………</w:t>
      </w:r>
    </w:p>
    <w:p w:rsidR="008015E5" w:rsidRPr="006F0DA8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F0DA8">
        <w:rPr>
          <w:rFonts w:ascii="Times New Roman" w:hAnsi="Times New Roman" w:cs="Times New Roman"/>
          <w:bCs/>
          <w:sz w:val="26"/>
          <w:szCs w:val="26"/>
        </w:rPr>
        <w:t>Bậc đào tạo</w:t>
      </w:r>
      <w:r w:rsidRPr="006F0DA8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6F0DA8">
        <w:rPr>
          <w:rFonts w:ascii="Times New Roman" w:hAnsi="Times New Roman" w:cs="Times New Roman"/>
        </w:rPr>
        <w:t>…………….…</w:t>
      </w:r>
      <w:r w:rsidRPr="006F0DA8">
        <w:rPr>
          <w:rFonts w:ascii="Times New Roman" w:hAnsi="Times New Roman" w:cs="Times New Roman"/>
          <w:bCs/>
          <w:sz w:val="26"/>
          <w:szCs w:val="26"/>
        </w:rPr>
        <w:tab/>
        <w:t>Loại đào tạo</w:t>
      </w:r>
      <w:r w:rsidRPr="006F0DA8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6F0DA8">
        <w:rPr>
          <w:rFonts w:ascii="Times New Roman" w:hAnsi="Times New Roman" w:cs="Times New Roman"/>
        </w:rPr>
        <w:t>……….………</w:t>
      </w:r>
    </w:p>
    <w:p w:rsidR="008015E5" w:rsidRPr="006F0DA8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F0DA8">
        <w:rPr>
          <w:rFonts w:ascii="Times New Roman" w:hAnsi="Times New Roman" w:cs="Times New Roman"/>
          <w:bCs/>
          <w:sz w:val="26"/>
          <w:szCs w:val="26"/>
        </w:rPr>
        <w:t>Tổ Bộ môn</w:t>
      </w:r>
      <w:r w:rsidRPr="006F0DA8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6F0DA8">
        <w:rPr>
          <w:rFonts w:ascii="Times New Roman" w:hAnsi="Times New Roman" w:cs="Times New Roman"/>
          <w:bCs/>
        </w:rPr>
        <w:t>……………….</w:t>
      </w:r>
      <w:r w:rsidRPr="006F0DA8">
        <w:rPr>
          <w:rFonts w:ascii="Times New Roman" w:hAnsi="Times New Roman" w:cs="Times New Roman"/>
          <w:bCs/>
          <w:sz w:val="26"/>
          <w:szCs w:val="26"/>
        </w:rPr>
        <w:tab/>
        <w:t>Học phần</w:t>
      </w:r>
      <w:r w:rsidR="00337020" w:rsidRPr="006F0DA8">
        <w:rPr>
          <w:rFonts w:ascii="Times New Roman" w:hAnsi="Times New Roman" w:cs="Times New Roman"/>
          <w:bCs/>
          <w:sz w:val="26"/>
          <w:szCs w:val="26"/>
        </w:rPr>
        <w:t>/Môn học</w:t>
      </w:r>
      <w:r w:rsidRPr="006F0DA8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6F0DA8">
        <w:rPr>
          <w:rFonts w:ascii="Times New Roman" w:hAnsi="Times New Roman" w:cs="Times New Roman"/>
        </w:rPr>
        <w:t>……….………</w:t>
      </w:r>
    </w:p>
    <w:p w:rsidR="008015E5" w:rsidRPr="00337020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37020">
        <w:rPr>
          <w:rFonts w:ascii="Times New Roman" w:hAnsi="Times New Roman" w:cs="Times New Roman"/>
          <w:b/>
          <w:bCs/>
          <w:sz w:val="26"/>
          <w:szCs w:val="26"/>
        </w:rPr>
        <w:t>II. CƠ CẤU ĐỀ THI</w:t>
      </w:r>
    </w:p>
    <w:tbl>
      <w:tblPr>
        <w:tblStyle w:val="TableGrid"/>
        <w:tblW w:w="3268" w:type="pct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677"/>
        <w:gridCol w:w="833"/>
        <w:gridCol w:w="1218"/>
        <w:gridCol w:w="829"/>
        <w:gridCol w:w="961"/>
      </w:tblGrid>
      <w:tr w:rsidR="006F0DA8" w:rsidRPr="00337020" w:rsidTr="006F0DA8">
        <w:trPr>
          <w:jc w:val="center"/>
        </w:trPr>
        <w:tc>
          <w:tcPr>
            <w:tcW w:w="2054" w:type="pct"/>
            <w:vMerge w:val="restart"/>
            <w:vAlign w:val="center"/>
          </w:tcPr>
          <w:p w:rsidR="006F0DA8" w:rsidRPr="00337020" w:rsidRDefault="006F0DA8" w:rsidP="00337020">
            <w:pPr>
              <w:jc w:val="center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CHƯƠNG</w:t>
            </w:r>
          </w:p>
        </w:tc>
        <w:tc>
          <w:tcPr>
            <w:tcW w:w="2946" w:type="pct"/>
            <w:gridSpan w:val="4"/>
            <w:vAlign w:val="center"/>
          </w:tcPr>
          <w:p w:rsidR="006F0DA8" w:rsidRPr="00337020" w:rsidRDefault="006F0DA8" w:rsidP="00337020">
            <w:pPr>
              <w:jc w:val="center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SL CÂU HỎI</w:t>
            </w: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  <w:vMerge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39" w:type="pct"/>
            <w:vAlign w:val="center"/>
          </w:tcPr>
          <w:p w:rsidR="006F0DA8" w:rsidRPr="00337020" w:rsidRDefault="006F0DA8" w:rsidP="00337020">
            <w:pPr>
              <w:jc w:val="center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DỄ</w:t>
            </w:r>
          </w:p>
        </w:tc>
        <w:tc>
          <w:tcPr>
            <w:tcW w:w="934" w:type="pct"/>
            <w:vAlign w:val="center"/>
          </w:tcPr>
          <w:p w:rsidR="006F0DA8" w:rsidRPr="00337020" w:rsidRDefault="006F0DA8" w:rsidP="00337020">
            <w:pPr>
              <w:jc w:val="center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TRUNG</w:t>
            </w:r>
          </w:p>
          <w:p w:rsidR="006F0DA8" w:rsidRPr="00337020" w:rsidRDefault="006F0DA8" w:rsidP="00337020">
            <w:pPr>
              <w:jc w:val="center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BÌNH</w:t>
            </w:r>
          </w:p>
        </w:tc>
        <w:tc>
          <w:tcPr>
            <w:tcW w:w="636" w:type="pct"/>
            <w:vAlign w:val="center"/>
          </w:tcPr>
          <w:p w:rsidR="006F0DA8" w:rsidRPr="00337020" w:rsidRDefault="006F0DA8" w:rsidP="00337020">
            <w:pPr>
              <w:jc w:val="center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KHÓ</w:t>
            </w:r>
          </w:p>
        </w:tc>
        <w:tc>
          <w:tcPr>
            <w:tcW w:w="738" w:type="pct"/>
            <w:vAlign w:val="center"/>
          </w:tcPr>
          <w:p w:rsidR="006F0DA8" w:rsidRPr="00337020" w:rsidRDefault="006F0DA8" w:rsidP="00337020">
            <w:pPr>
              <w:jc w:val="center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RẤT</w:t>
            </w:r>
          </w:p>
          <w:p w:rsidR="006F0DA8" w:rsidRPr="00337020" w:rsidRDefault="006F0DA8" w:rsidP="00337020">
            <w:pPr>
              <w:jc w:val="center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KHÓ</w:t>
            </w: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F0DA8" w:rsidRPr="00337020" w:rsidTr="006F0DA8">
        <w:trPr>
          <w:jc w:val="center"/>
        </w:trPr>
        <w:tc>
          <w:tcPr>
            <w:tcW w:w="2054" w:type="pct"/>
          </w:tcPr>
          <w:p w:rsidR="006F0DA8" w:rsidRPr="00337020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337020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639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337020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5A35" w:rsidRPr="00337020" w:rsidTr="006F0DA8">
        <w:trPr>
          <w:jc w:val="center"/>
        </w:trPr>
        <w:tc>
          <w:tcPr>
            <w:tcW w:w="2054" w:type="pct"/>
          </w:tcPr>
          <w:p w:rsidR="00465A35" w:rsidRDefault="00465A35" w:rsidP="00337020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639" w:type="pct"/>
          </w:tcPr>
          <w:p w:rsidR="00465A35" w:rsidRPr="00337020" w:rsidRDefault="00465A35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465A35" w:rsidRPr="00337020" w:rsidRDefault="00465A35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465A35" w:rsidRPr="00337020" w:rsidRDefault="00465A35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465A35" w:rsidRPr="00337020" w:rsidRDefault="00465A35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5A35" w:rsidRPr="00337020" w:rsidTr="006F0DA8">
        <w:trPr>
          <w:jc w:val="center"/>
        </w:trPr>
        <w:tc>
          <w:tcPr>
            <w:tcW w:w="2054" w:type="pct"/>
          </w:tcPr>
          <w:p w:rsidR="00465A35" w:rsidRPr="00337020" w:rsidRDefault="00465A35" w:rsidP="00337020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639" w:type="pct"/>
          </w:tcPr>
          <w:p w:rsidR="00465A35" w:rsidRPr="00337020" w:rsidRDefault="00465A35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465A35" w:rsidRPr="00337020" w:rsidRDefault="00465A35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465A35" w:rsidRPr="00337020" w:rsidRDefault="00465A35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465A35" w:rsidRPr="00337020" w:rsidRDefault="00465A35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8015E5" w:rsidRPr="00337020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015E5" w:rsidRPr="00337020" w:rsidRDefault="008015E5" w:rsidP="00337020">
      <w:pPr>
        <w:tabs>
          <w:tab w:val="center" w:pos="2268"/>
          <w:tab w:val="center" w:pos="6240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337020">
        <w:rPr>
          <w:rFonts w:ascii="Times New Roman" w:hAnsi="Times New Roman" w:cs="Times New Roman"/>
          <w:bCs/>
          <w:i/>
          <w:sz w:val="26"/>
          <w:szCs w:val="26"/>
        </w:rPr>
        <w:tab/>
      </w:r>
      <w:r w:rsidRPr="00337020">
        <w:rPr>
          <w:rFonts w:ascii="Times New Roman" w:hAnsi="Times New Roman" w:cs="Times New Roman"/>
          <w:bCs/>
          <w:i/>
          <w:sz w:val="26"/>
          <w:szCs w:val="26"/>
        </w:rPr>
        <w:tab/>
        <w:t>Thành phố Hồ Chí Minh, ngày …… tháng … năm 20</w:t>
      </w:r>
      <w:r w:rsidR="006F0DA8">
        <w:rPr>
          <w:rFonts w:ascii="Times New Roman" w:hAnsi="Times New Roman" w:cs="Times New Roman"/>
          <w:bCs/>
          <w:i/>
          <w:sz w:val="26"/>
          <w:szCs w:val="26"/>
        </w:rPr>
        <w:t>2</w:t>
      </w:r>
      <w:r w:rsidRPr="00337020">
        <w:rPr>
          <w:rFonts w:ascii="Times New Roman" w:hAnsi="Times New Roman" w:cs="Times New Roman"/>
          <w:bCs/>
          <w:i/>
          <w:sz w:val="26"/>
          <w:szCs w:val="26"/>
        </w:rPr>
        <w:t>…</w:t>
      </w:r>
    </w:p>
    <w:p w:rsidR="008015E5" w:rsidRPr="00337020" w:rsidRDefault="008015E5" w:rsidP="008D659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37020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337020" w:rsidRPr="00337020">
        <w:rPr>
          <w:rFonts w:ascii="Times New Roman" w:hAnsi="Times New Roman" w:cs="Times New Roman"/>
          <w:b/>
          <w:bCs/>
          <w:sz w:val="26"/>
          <w:szCs w:val="26"/>
        </w:rPr>
        <w:t>TRƯỞNG KHOA</w:t>
      </w:r>
      <w:r w:rsidRPr="00337020">
        <w:rPr>
          <w:rFonts w:ascii="Times New Roman" w:hAnsi="Times New Roman" w:cs="Times New Roman"/>
          <w:b/>
          <w:bCs/>
          <w:sz w:val="26"/>
          <w:szCs w:val="26"/>
        </w:rPr>
        <w:tab/>
        <w:t>TỔ TRƯỞNG BỘ MÔN</w:t>
      </w:r>
    </w:p>
    <w:p w:rsidR="008015E5" w:rsidRPr="00337020" w:rsidRDefault="008015E5" w:rsidP="008D659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37020">
        <w:rPr>
          <w:rFonts w:ascii="Times New Roman" w:hAnsi="Times New Roman" w:cs="Times New Roman"/>
          <w:bCs/>
          <w:sz w:val="26"/>
          <w:szCs w:val="26"/>
        </w:rPr>
        <w:tab/>
      </w:r>
      <w:r w:rsidR="00337020" w:rsidRPr="00337020">
        <w:rPr>
          <w:rFonts w:ascii="Times New Roman" w:hAnsi="Times New Roman" w:cs="Times New Roman"/>
          <w:bCs/>
          <w:i/>
          <w:sz w:val="26"/>
          <w:szCs w:val="26"/>
        </w:rPr>
        <w:t>(Ký và ghi rõ họ tên)</w:t>
      </w:r>
      <w:r w:rsidRPr="00337020">
        <w:rPr>
          <w:rFonts w:ascii="Times New Roman" w:hAnsi="Times New Roman" w:cs="Times New Roman"/>
          <w:bCs/>
          <w:sz w:val="26"/>
          <w:szCs w:val="26"/>
        </w:rPr>
        <w:tab/>
      </w:r>
      <w:r w:rsidRPr="00337020">
        <w:rPr>
          <w:rFonts w:ascii="Times New Roman" w:hAnsi="Times New Roman" w:cs="Times New Roman"/>
          <w:bCs/>
          <w:i/>
          <w:sz w:val="26"/>
          <w:szCs w:val="26"/>
        </w:rPr>
        <w:t>(Ký và ghi rõ họ tên)</w:t>
      </w:r>
    </w:p>
    <w:p w:rsidR="008015E5" w:rsidRPr="00337020" w:rsidRDefault="008015E5" w:rsidP="00337020">
      <w:pPr>
        <w:tabs>
          <w:tab w:val="center" w:pos="2268"/>
          <w:tab w:val="center" w:pos="6240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337020">
        <w:rPr>
          <w:rFonts w:ascii="Times New Roman" w:hAnsi="Times New Roman" w:cs="Times New Roman"/>
          <w:bCs/>
          <w:sz w:val="26"/>
          <w:szCs w:val="26"/>
        </w:rPr>
        <w:tab/>
      </w:r>
    </w:p>
    <w:p w:rsidR="008015E5" w:rsidRPr="00337020" w:rsidRDefault="008015E5" w:rsidP="0033702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sectPr w:rsidR="008015E5" w:rsidRPr="00337020" w:rsidSect="00391713">
      <w:pgSz w:w="12240" w:h="15840"/>
      <w:pgMar w:top="964" w:right="1021" w:bottom="90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6470"/>
    <w:multiLevelType w:val="multilevel"/>
    <w:tmpl w:val="AFF8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DD2F6A"/>
    <w:multiLevelType w:val="multilevel"/>
    <w:tmpl w:val="59766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B70903"/>
    <w:multiLevelType w:val="multilevel"/>
    <w:tmpl w:val="CF7EB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CD1BCE"/>
    <w:multiLevelType w:val="multilevel"/>
    <w:tmpl w:val="A4863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EC7799"/>
    <w:multiLevelType w:val="multilevel"/>
    <w:tmpl w:val="F622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AC3EE9"/>
    <w:multiLevelType w:val="multilevel"/>
    <w:tmpl w:val="6840C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E7053B"/>
    <w:multiLevelType w:val="multilevel"/>
    <w:tmpl w:val="983A6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DA79D9"/>
    <w:multiLevelType w:val="multilevel"/>
    <w:tmpl w:val="9C42FC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56487E"/>
    <w:multiLevelType w:val="multilevel"/>
    <w:tmpl w:val="AAE81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3C5D5F"/>
    <w:multiLevelType w:val="multilevel"/>
    <w:tmpl w:val="AEA0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CB5562"/>
    <w:multiLevelType w:val="multilevel"/>
    <w:tmpl w:val="AEC8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C074F2"/>
    <w:multiLevelType w:val="multilevel"/>
    <w:tmpl w:val="5FDE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B81AE2"/>
    <w:multiLevelType w:val="multilevel"/>
    <w:tmpl w:val="27E25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6A6684"/>
    <w:multiLevelType w:val="multilevel"/>
    <w:tmpl w:val="68564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A355A2A"/>
    <w:multiLevelType w:val="multilevel"/>
    <w:tmpl w:val="8010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31E3950"/>
    <w:multiLevelType w:val="multilevel"/>
    <w:tmpl w:val="D65284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49C6F6C"/>
    <w:multiLevelType w:val="multilevel"/>
    <w:tmpl w:val="B3DEF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FA7C14"/>
    <w:multiLevelType w:val="multilevel"/>
    <w:tmpl w:val="B9D8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462684"/>
    <w:multiLevelType w:val="multilevel"/>
    <w:tmpl w:val="7F3EF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AEB11CA"/>
    <w:multiLevelType w:val="multilevel"/>
    <w:tmpl w:val="2E7837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FA56283"/>
    <w:multiLevelType w:val="multilevel"/>
    <w:tmpl w:val="17EC1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D0870E0"/>
    <w:multiLevelType w:val="multilevel"/>
    <w:tmpl w:val="101A0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1"/>
  </w:num>
  <w:num w:numId="3">
    <w:abstractNumId w:val="10"/>
  </w:num>
  <w:num w:numId="4">
    <w:abstractNumId w:val="18"/>
  </w:num>
  <w:num w:numId="5">
    <w:abstractNumId w:val="21"/>
  </w:num>
  <w:num w:numId="6">
    <w:abstractNumId w:val="5"/>
  </w:num>
  <w:num w:numId="7">
    <w:abstractNumId w:val="4"/>
  </w:num>
  <w:num w:numId="8">
    <w:abstractNumId w:val="16"/>
  </w:num>
  <w:num w:numId="9">
    <w:abstractNumId w:val="20"/>
  </w:num>
  <w:num w:numId="10">
    <w:abstractNumId w:val="1"/>
  </w:num>
  <w:num w:numId="11">
    <w:abstractNumId w:val="0"/>
  </w:num>
  <w:num w:numId="12">
    <w:abstractNumId w:val="9"/>
  </w:num>
  <w:num w:numId="13">
    <w:abstractNumId w:val="14"/>
  </w:num>
  <w:num w:numId="14">
    <w:abstractNumId w:val="2"/>
  </w:num>
  <w:num w:numId="15">
    <w:abstractNumId w:val="8"/>
  </w:num>
  <w:num w:numId="16">
    <w:abstractNumId w:val="15"/>
  </w:num>
  <w:num w:numId="17">
    <w:abstractNumId w:val="3"/>
  </w:num>
  <w:num w:numId="18">
    <w:abstractNumId w:val="17"/>
  </w:num>
  <w:num w:numId="19">
    <w:abstractNumId w:val="13"/>
  </w:num>
  <w:num w:numId="20">
    <w:abstractNumId w:val="19"/>
  </w:num>
  <w:num w:numId="21">
    <w:abstractNumId w:val="7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0C"/>
    <w:rsid w:val="00116D3F"/>
    <w:rsid w:val="00121AF9"/>
    <w:rsid w:val="00137CD7"/>
    <w:rsid w:val="001418E7"/>
    <w:rsid w:val="001777D4"/>
    <w:rsid w:val="0029437B"/>
    <w:rsid w:val="00337020"/>
    <w:rsid w:val="00391713"/>
    <w:rsid w:val="003946F1"/>
    <w:rsid w:val="00445BCB"/>
    <w:rsid w:val="00465A35"/>
    <w:rsid w:val="004E1354"/>
    <w:rsid w:val="00502506"/>
    <w:rsid w:val="00524C85"/>
    <w:rsid w:val="00576786"/>
    <w:rsid w:val="00622E10"/>
    <w:rsid w:val="00674B52"/>
    <w:rsid w:val="00687B18"/>
    <w:rsid w:val="006B0F0B"/>
    <w:rsid w:val="006F0DA8"/>
    <w:rsid w:val="008015E5"/>
    <w:rsid w:val="008538CB"/>
    <w:rsid w:val="008D659C"/>
    <w:rsid w:val="008E41C8"/>
    <w:rsid w:val="008F7D40"/>
    <w:rsid w:val="00901503"/>
    <w:rsid w:val="00925030"/>
    <w:rsid w:val="00A72B62"/>
    <w:rsid w:val="00A819F5"/>
    <w:rsid w:val="00B357A1"/>
    <w:rsid w:val="00BC3E56"/>
    <w:rsid w:val="00C80A97"/>
    <w:rsid w:val="00DC6961"/>
    <w:rsid w:val="00E85A0C"/>
    <w:rsid w:val="00EB5E2C"/>
    <w:rsid w:val="00F8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 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 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9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3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28</cp:revision>
  <cp:lastPrinted>2020-05-05T07:29:00Z</cp:lastPrinted>
  <dcterms:created xsi:type="dcterms:W3CDTF">2020-05-05T00:03:00Z</dcterms:created>
  <dcterms:modified xsi:type="dcterms:W3CDTF">2020-05-05T07:58:00Z</dcterms:modified>
</cp:coreProperties>
</file>